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E3" w:rsidRDefault="009C6BE3" w:rsidP="009C6BE3">
      <w:pPr>
        <w:ind w:right="3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F3F61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9C6BE3" w:rsidRPr="0069066E" w:rsidRDefault="008A0336" w:rsidP="009C6BE3">
      <w:pPr>
        <w:ind w:right="320"/>
        <w:jc w:val="center"/>
        <w:rPr>
          <w:rFonts w:ascii="方正小标宋_GBK" w:eastAsia="方正小标宋_GBK" w:hint="eastAsia"/>
          <w:sz w:val="44"/>
          <w:szCs w:val="44"/>
        </w:rPr>
      </w:pPr>
      <w:r w:rsidRPr="0069066E">
        <w:rPr>
          <w:rFonts w:ascii="方正小标宋_GBK" w:eastAsia="方正小标宋_GBK" w:hint="eastAsia"/>
          <w:sz w:val="44"/>
          <w:szCs w:val="44"/>
        </w:rPr>
        <w:t>2023</w:t>
      </w:r>
      <w:r w:rsidR="009C6BE3" w:rsidRPr="0069066E">
        <w:rPr>
          <w:rFonts w:ascii="方正小标宋_GBK" w:eastAsia="方正小标宋_GBK" w:hint="eastAsia"/>
          <w:sz w:val="44"/>
          <w:szCs w:val="44"/>
        </w:rPr>
        <w:t>中国</w:t>
      </w:r>
      <w:r w:rsidR="009C6BE3" w:rsidRPr="0069066E">
        <w:rPr>
          <w:rFonts w:ascii="方正小标宋_GBK" w:eastAsia="方正小标宋_GBK" w:hAnsiTheme="majorEastAsia" w:hint="eastAsia"/>
          <w:color w:val="333333"/>
          <w:spacing w:val="15"/>
          <w:sz w:val="44"/>
          <w:szCs w:val="44"/>
          <w:shd w:val="clear" w:color="auto" w:fill="FFFFFF"/>
        </w:rPr>
        <w:t>—</w:t>
      </w:r>
      <w:r w:rsidR="009C6BE3" w:rsidRPr="0069066E">
        <w:rPr>
          <w:rFonts w:ascii="方正小标宋_GBK" w:eastAsia="方正小标宋_GBK" w:hint="eastAsia"/>
          <w:sz w:val="44"/>
          <w:szCs w:val="44"/>
        </w:rPr>
        <w:t>东盟电力合作与发展论坛</w:t>
      </w:r>
    </w:p>
    <w:p w:rsidR="009C6BE3" w:rsidRDefault="009C6BE3" w:rsidP="009C6BE3">
      <w:pPr>
        <w:ind w:right="320"/>
        <w:jc w:val="center"/>
        <w:rPr>
          <w:rFonts w:ascii="方正小标宋简体" w:eastAsia="方正小标宋简体"/>
          <w:sz w:val="44"/>
          <w:szCs w:val="44"/>
        </w:rPr>
      </w:pPr>
      <w:r w:rsidRPr="0069066E">
        <w:rPr>
          <w:rFonts w:ascii="方正小标宋_GBK" w:eastAsia="方正小标宋_GBK" w:hint="eastAsia"/>
          <w:sz w:val="44"/>
          <w:szCs w:val="44"/>
        </w:rPr>
        <w:t>参会报名表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01"/>
        <w:gridCol w:w="1035"/>
        <w:gridCol w:w="1134"/>
        <w:gridCol w:w="800"/>
        <w:gridCol w:w="730"/>
        <w:gridCol w:w="1181"/>
        <w:gridCol w:w="1751"/>
      </w:tblGrid>
      <w:tr w:rsidR="009C6BE3" w:rsidTr="00430AC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  位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地  址</w:t>
            </w: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 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  真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电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 机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8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参会人员名单</w:t>
            </w: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 名/性 别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 门/职 务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 机/电子邮箱</w:t>
            </w: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C6BE3" w:rsidTr="00430AC6">
        <w:trPr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E3" w:rsidRDefault="009C6BE3" w:rsidP="00430AC6">
            <w:pPr>
              <w:autoSpaceDE w:val="0"/>
              <w:autoSpaceDN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C6BE3" w:rsidRDefault="009C6BE3" w:rsidP="009C6BE3">
      <w:pPr>
        <w:ind w:right="320"/>
        <w:jc w:val="left"/>
        <w:rPr>
          <w:rFonts w:ascii="仿宋_GB2312" w:eastAsia="仿宋_GB2312"/>
          <w:sz w:val="32"/>
          <w:szCs w:val="32"/>
        </w:rPr>
      </w:pPr>
    </w:p>
    <w:p w:rsidR="00530285" w:rsidRDefault="002F0239"/>
    <w:sectPr w:rsidR="0053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39" w:rsidRDefault="002F0239" w:rsidP="009C6BE3">
      <w:r>
        <w:separator/>
      </w:r>
    </w:p>
  </w:endnote>
  <w:endnote w:type="continuationSeparator" w:id="0">
    <w:p w:rsidR="002F0239" w:rsidRDefault="002F0239" w:rsidP="009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39" w:rsidRDefault="002F0239" w:rsidP="009C6BE3">
      <w:r>
        <w:separator/>
      </w:r>
    </w:p>
  </w:footnote>
  <w:footnote w:type="continuationSeparator" w:id="0">
    <w:p w:rsidR="002F0239" w:rsidRDefault="002F0239" w:rsidP="009C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A"/>
    <w:rsid w:val="001262CA"/>
    <w:rsid w:val="001B3A16"/>
    <w:rsid w:val="001D1206"/>
    <w:rsid w:val="00200713"/>
    <w:rsid w:val="00227245"/>
    <w:rsid w:val="00255460"/>
    <w:rsid w:val="002F0239"/>
    <w:rsid w:val="00460FA8"/>
    <w:rsid w:val="00513EC4"/>
    <w:rsid w:val="00571F3D"/>
    <w:rsid w:val="00577BF1"/>
    <w:rsid w:val="005F3F61"/>
    <w:rsid w:val="0069066E"/>
    <w:rsid w:val="007018F0"/>
    <w:rsid w:val="007F017A"/>
    <w:rsid w:val="008A0336"/>
    <w:rsid w:val="008C1B44"/>
    <w:rsid w:val="00996D5A"/>
    <w:rsid w:val="009C6BE3"/>
    <w:rsid w:val="00B70E4B"/>
    <w:rsid w:val="00B92430"/>
    <w:rsid w:val="00B96CD1"/>
    <w:rsid w:val="00D42D7B"/>
    <w:rsid w:val="00EF0AE9"/>
    <w:rsid w:val="00F4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81A92"/>
  <w15:chartTrackingRefBased/>
  <w15:docId w15:val="{8C68FE19-3FF8-4C77-83C8-DF75DCA1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B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shupeng</dc:creator>
  <cp:keywords/>
  <dc:description/>
  <cp:lastModifiedBy>86133</cp:lastModifiedBy>
  <cp:revision>9</cp:revision>
  <dcterms:created xsi:type="dcterms:W3CDTF">2022-08-16T07:38:00Z</dcterms:created>
  <dcterms:modified xsi:type="dcterms:W3CDTF">2023-07-26T06:31:00Z</dcterms:modified>
</cp:coreProperties>
</file>